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F" w:rsidRDefault="00DD583F" w:rsidP="00DD583F">
      <w:pPr>
        <w:rPr>
          <w:sz w:val="24"/>
          <w:szCs w:val="24"/>
        </w:rPr>
      </w:pPr>
    </w:p>
    <w:p w:rsidR="00DD583F" w:rsidRDefault="00DD583F" w:rsidP="00DD583F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DD583F" w:rsidRDefault="00DD583F" w:rsidP="00DD583F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Муниципальное образование</w:t>
      </w:r>
    </w:p>
    <w:p w:rsidR="00DD583F" w:rsidRDefault="00DD583F" w:rsidP="00DD583F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Ханты-Мансийского автономного округа – Югры</w:t>
      </w:r>
    </w:p>
    <w:p w:rsidR="00DD583F" w:rsidRDefault="00DD583F" w:rsidP="00DD583F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городской округ город  Ханты-Мансийск</w:t>
      </w:r>
    </w:p>
    <w:p w:rsidR="00DD583F" w:rsidRPr="00895573" w:rsidRDefault="00DD583F" w:rsidP="00DD583F">
      <w:pPr>
        <w:jc w:val="center"/>
        <w:rPr>
          <w:b/>
          <w:sz w:val="16"/>
          <w:szCs w:val="16"/>
        </w:rPr>
      </w:pPr>
    </w:p>
    <w:p w:rsidR="00DD583F" w:rsidRDefault="00DD583F" w:rsidP="00DD583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 У М А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 Д А   Х А Н Т Ы–М А Н С И Й С К А</w:t>
      </w:r>
    </w:p>
    <w:p w:rsidR="00DD583F" w:rsidRPr="00895573" w:rsidRDefault="00DD583F" w:rsidP="00DD583F">
      <w:pPr>
        <w:rPr>
          <w:sz w:val="16"/>
          <w:szCs w:val="16"/>
        </w:rPr>
      </w:pPr>
    </w:p>
    <w:p w:rsidR="00DD583F" w:rsidRDefault="00DD583F" w:rsidP="00DD583F">
      <w:pPr>
        <w:rPr>
          <w:sz w:val="24"/>
          <w:szCs w:val="24"/>
        </w:rPr>
      </w:pPr>
      <w:r>
        <w:rPr>
          <w:sz w:val="24"/>
          <w:szCs w:val="24"/>
        </w:rPr>
        <w:t xml:space="preserve">     ул. Дзержинского,6,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407</w:t>
      </w:r>
    </w:p>
    <w:p w:rsidR="00DD583F" w:rsidRDefault="00DD583F" w:rsidP="00DD583F">
      <w:pPr>
        <w:rPr>
          <w:sz w:val="24"/>
          <w:szCs w:val="24"/>
        </w:rPr>
      </w:pPr>
      <w:r>
        <w:rPr>
          <w:sz w:val="24"/>
          <w:szCs w:val="24"/>
        </w:rPr>
        <w:t xml:space="preserve">     тел. 352-458, т/ф 352-459</w:t>
      </w:r>
    </w:p>
    <w:p w:rsidR="00DD583F" w:rsidRDefault="00DD583F" w:rsidP="00DD583F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DD583F" w:rsidRDefault="00DD583F" w:rsidP="00DD58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DD583F" w:rsidRDefault="00DD583F" w:rsidP="00DD58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ЗАСЕДАНИЯ КОМИТЕТА</w:t>
      </w:r>
    </w:p>
    <w:p w:rsidR="00DD583F" w:rsidRDefault="00DD583F" w:rsidP="00DD583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 СОЦИАЛЬНОЙ ПОЛИТИКЕ</w:t>
      </w:r>
    </w:p>
    <w:p w:rsidR="00DD583F" w:rsidRPr="00895573" w:rsidRDefault="00DD583F" w:rsidP="00DD583F">
      <w:pPr>
        <w:jc w:val="center"/>
        <w:rPr>
          <w:b/>
          <w:color w:val="000000"/>
          <w:sz w:val="16"/>
          <w:szCs w:val="16"/>
        </w:rPr>
      </w:pPr>
    </w:p>
    <w:p w:rsidR="00DD583F" w:rsidRPr="00DD583F" w:rsidRDefault="00DD583F" w:rsidP="00DD583F">
      <w:pPr>
        <w:rPr>
          <w:b/>
          <w:iCs/>
          <w:color w:val="000000"/>
          <w:sz w:val="26"/>
          <w:szCs w:val="26"/>
        </w:rPr>
      </w:pPr>
      <w:r w:rsidRPr="00DD583F">
        <w:rPr>
          <w:b/>
          <w:iCs/>
          <w:color w:val="000000"/>
          <w:sz w:val="26"/>
          <w:szCs w:val="26"/>
        </w:rPr>
        <w:t xml:space="preserve">   20 марта</w:t>
      </w:r>
      <w:r w:rsidRPr="00DD583F">
        <w:rPr>
          <w:b/>
          <w:iCs/>
          <w:color w:val="000000"/>
          <w:sz w:val="26"/>
          <w:szCs w:val="26"/>
        </w:rPr>
        <w:t xml:space="preserve"> 2014 года</w:t>
      </w:r>
      <w:r w:rsidRPr="00DD583F">
        <w:rPr>
          <w:iCs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DD583F">
        <w:rPr>
          <w:iCs/>
          <w:color w:val="000000"/>
          <w:sz w:val="26"/>
          <w:szCs w:val="26"/>
        </w:rPr>
        <w:t xml:space="preserve">    </w:t>
      </w:r>
      <w:r w:rsidRPr="00DD583F">
        <w:rPr>
          <w:iCs/>
          <w:color w:val="000000"/>
          <w:sz w:val="26"/>
          <w:szCs w:val="26"/>
        </w:rPr>
        <w:t xml:space="preserve">           </w:t>
      </w:r>
      <w:r w:rsidR="001915BD">
        <w:rPr>
          <w:iCs/>
          <w:color w:val="000000"/>
          <w:sz w:val="26"/>
          <w:szCs w:val="26"/>
        </w:rPr>
        <w:t xml:space="preserve">  </w:t>
      </w:r>
      <w:bookmarkStart w:id="0" w:name="_GoBack"/>
      <w:bookmarkEnd w:id="0"/>
      <w:r w:rsidRPr="00DD583F">
        <w:rPr>
          <w:iCs/>
          <w:color w:val="000000"/>
          <w:sz w:val="26"/>
          <w:szCs w:val="26"/>
        </w:rPr>
        <w:t xml:space="preserve">   </w:t>
      </w:r>
      <w:r w:rsidRPr="00DD583F">
        <w:rPr>
          <w:b/>
          <w:iCs/>
          <w:color w:val="000000"/>
          <w:sz w:val="26"/>
          <w:szCs w:val="26"/>
        </w:rPr>
        <w:t>№ 5</w:t>
      </w:r>
    </w:p>
    <w:p w:rsidR="00DD583F" w:rsidRPr="00895573" w:rsidRDefault="00DD583F" w:rsidP="00DD583F">
      <w:pPr>
        <w:rPr>
          <w:b/>
          <w:iCs/>
          <w:color w:val="000000"/>
          <w:sz w:val="16"/>
          <w:szCs w:val="16"/>
        </w:rPr>
      </w:pPr>
      <w:r w:rsidRPr="00895573">
        <w:rPr>
          <w:b/>
          <w:iCs/>
          <w:color w:val="000000"/>
          <w:sz w:val="16"/>
          <w:szCs w:val="16"/>
        </w:rPr>
        <w:t xml:space="preserve"> </w:t>
      </w:r>
    </w:p>
    <w:p w:rsidR="00DD583F" w:rsidRPr="00DD583F" w:rsidRDefault="00DD583F" w:rsidP="00DD583F">
      <w:pPr>
        <w:rPr>
          <w:b/>
          <w:iCs/>
          <w:color w:val="000000"/>
          <w:sz w:val="26"/>
          <w:szCs w:val="26"/>
        </w:rPr>
      </w:pPr>
      <w:r w:rsidRPr="00DD583F">
        <w:rPr>
          <w:b/>
          <w:iCs/>
          <w:color w:val="000000"/>
          <w:sz w:val="26"/>
          <w:szCs w:val="26"/>
        </w:rPr>
        <w:t>Выездное: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7"/>
        <w:gridCol w:w="579"/>
        <w:gridCol w:w="136"/>
        <w:gridCol w:w="2434"/>
        <w:gridCol w:w="6414"/>
      </w:tblGrid>
      <w:tr w:rsidR="00DD583F" w:rsidRPr="00DD583F" w:rsidTr="00B80606">
        <w:trPr>
          <w:trHeight w:val="341"/>
        </w:trPr>
        <w:tc>
          <w:tcPr>
            <w:tcW w:w="787" w:type="dxa"/>
            <w:hideMark/>
          </w:tcPr>
          <w:p w:rsidR="00DD583F" w:rsidRPr="00DD583F" w:rsidRDefault="00DD583F" w:rsidP="00B8060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DD583F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579" w:type="dxa"/>
            <w:hideMark/>
          </w:tcPr>
          <w:p w:rsidR="00DD583F" w:rsidRPr="00DD583F" w:rsidRDefault="00DD583F" w:rsidP="00B80606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84" w:type="dxa"/>
            <w:gridSpan w:val="3"/>
            <w:hideMark/>
          </w:tcPr>
          <w:p w:rsidR="00DD583F" w:rsidRPr="00DD583F" w:rsidRDefault="00DD583F" w:rsidP="00B8060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направлениях в работе общественной организации «Городская организация инвалидов».</w:t>
            </w:r>
          </w:p>
        </w:tc>
      </w:tr>
      <w:tr w:rsidR="00DD583F" w:rsidRPr="00DD583F" w:rsidTr="00DD583F">
        <w:trPr>
          <w:trHeight w:val="693"/>
        </w:trPr>
        <w:tc>
          <w:tcPr>
            <w:tcW w:w="1502" w:type="dxa"/>
            <w:gridSpan w:val="3"/>
          </w:tcPr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34" w:type="dxa"/>
          </w:tcPr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B80606" w:rsidRPr="00DD583F" w:rsidRDefault="00B80606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414" w:type="dxa"/>
            <w:hideMark/>
          </w:tcPr>
          <w:p w:rsidR="00DD583F" w:rsidRPr="00B80606" w:rsidRDefault="00DD583F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Булашова</w:t>
            </w:r>
            <w:proofErr w:type="spellEnd"/>
            <w:r w:rsidR="00B8060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Любовь Георгиевна - </w:t>
            </w:r>
            <w:r w:rsidR="00B80606" w:rsidRPr="00B80606">
              <w:rPr>
                <w:bCs/>
                <w:color w:val="000000"/>
                <w:sz w:val="26"/>
                <w:szCs w:val="26"/>
                <w:lang w:eastAsia="en-US"/>
              </w:rPr>
              <w:t xml:space="preserve">председатель Ханты-Мансийской </w:t>
            </w:r>
            <w:r w:rsidR="00B80606" w:rsidRPr="00B80606">
              <w:rPr>
                <w:iCs/>
                <w:sz w:val="26"/>
                <w:szCs w:val="26"/>
                <w:lang w:eastAsia="en-US"/>
              </w:rPr>
              <w:t>общественной организации «Городская организация инвалидов</w:t>
            </w:r>
            <w:r w:rsidR="00B80606" w:rsidRPr="00B80606">
              <w:rPr>
                <w:iCs/>
                <w:sz w:val="26"/>
                <w:szCs w:val="26"/>
                <w:lang w:eastAsia="en-US"/>
              </w:rPr>
              <w:t>»</w:t>
            </w:r>
          </w:p>
          <w:p w:rsidR="00DD583F" w:rsidRPr="00DD583F" w:rsidRDefault="00DD583F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</w:t>
            </w:r>
            <w:r w:rsidRPr="00DD583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–</w:t>
            </w:r>
            <w:r w:rsidRPr="00DD583F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исполняющий 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</w:t>
            </w:r>
            <w:r w:rsidRPr="00DD583F">
              <w:rPr>
                <w:bCs/>
                <w:sz w:val="26"/>
                <w:szCs w:val="26"/>
                <w:lang w:eastAsia="en-US"/>
              </w:rPr>
              <w:t xml:space="preserve"> Главы Администрации города Ханты-Мансийска</w:t>
            </w:r>
            <w:proofErr w:type="gramEnd"/>
            <w:r w:rsidRPr="00DD583F">
              <w:rPr>
                <w:bCs/>
                <w:sz w:val="26"/>
                <w:szCs w:val="26"/>
                <w:lang w:eastAsia="en-US"/>
              </w:rPr>
              <w:t>,</w:t>
            </w:r>
          </w:p>
          <w:p w:rsidR="00DD583F" w:rsidRPr="00DD583F" w:rsidRDefault="00DD583F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Люшкова Светлана Александровна</w:t>
            </w:r>
            <w:r w:rsidRPr="00DD583F">
              <w:rPr>
                <w:bCs/>
                <w:sz w:val="26"/>
                <w:szCs w:val="26"/>
                <w:lang w:eastAsia="en-US"/>
              </w:rPr>
              <w:t xml:space="preserve"> – директор МКУ Служба социальной поддержки населения»</w:t>
            </w:r>
          </w:p>
        </w:tc>
      </w:tr>
    </w:tbl>
    <w:p w:rsidR="00DD583F" w:rsidRPr="00DD583F" w:rsidRDefault="00DD583F" w:rsidP="00B80606">
      <w:pPr>
        <w:rPr>
          <w:b/>
          <w:bCs/>
          <w:sz w:val="26"/>
          <w:szCs w:val="26"/>
        </w:rPr>
      </w:pPr>
    </w:p>
    <w:p w:rsidR="00DD583F" w:rsidRPr="00DD583F" w:rsidRDefault="00DD583F" w:rsidP="00B80606">
      <w:pPr>
        <w:rPr>
          <w:b/>
          <w:bCs/>
          <w:sz w:val="26"/>
          <w:szCs w:val="26"/>
        </w:rPr>
      </w:pPr>
      <w:r w:rsidRPr="00DD583F">
        <w:rPr>
          <w:b/>
          <w:bCs/>
          <w:sz w:val="26"/>
          <w:szCs w:val="26"/>
        </w:rPr>
        <w:t>В зале заседаний Думы города:</w:t>
      </w:r>
    </w:p>
    <w:tbl>
      <w:tblPr>
        <w:tblW w:w="1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0"/>
        <w:gridCol w:w="7"/>
        <w:gridCol w:w="575"/>
        <w:gridCol w:w="12"/>
        <w:gridCol w:w="125"/>
        <w:gridCol w:w="2445"/>
        <w:gridCol w:w="6141"/>
        <w:gridCol w:w="300"/>
      </w:tblGrid>
      <w:tr w:rsidR="00DD583F" w:rsidRPr="00DD583F" w:rsidTr="00DD583F">
        <w:trPr>
          <w:trHeight w:val="338"/>
        </w:trPr>
        <w:tc>
          <w:tcPr>
            <w:tcW w:w="790" w:type="dxa"/>
            <w:hideMark/>
          </w:tcPr>
          <w:p w:rsidR="00DD583F" w:rsidRPr="00DD583F" w:rsidRDefault="00DD583F" w:rsidP="00B8060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16</w:t>
            </w:r>
            <w:r w:rsidRPr="00DD583F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582" w:type="dxa"/>
            <w:gridSpan w:val="2"/>
            <w:hideMark/>
          </w:tcPr>
          <w:p w:rsidR="00DD583F" w:rsidRPr="00DD583F" w:rsidRDefault="00DD583F" w:rsidP="00B80606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23" w:type="dxa"/>
            <w:gridSpan w:val="5"/>
            <w:hideMark/>
          </w:tcPr>
          <w:p w:rsidR="00DD583F" w:rsidRPr="00DD583F" w:rsidRDefault="00B80606" w:rsidP="00B80606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решении вопроса по устройству территории СОШ №6 (снос частного жилого дома №8 по ул. Пионерской).</w:t>
            </w:r>
          </w:p>
        </w:tc>
      </w:tr>
      <w:tr w:rsidR="00DD583F" w:rsidRPr="00DD583F" w:rsidTr="00DD583F">
        <w:trPr>
          <w:trHeight w:val="687"/>
        </w:trPr>
        <w:tc>
          <w:tcPr>
            <w:tcW w:w="1509" w:type="dxa"/>
            <w:gridSpan w:val="5"/>
          </w:tcPr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45" w:type="dxa"/>
          </w:tcPr>
          <w:p w:rsidR="00DD583F" w:rsidRPr="00DD583F" w:rsidRDefault="00B80606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DD583F" w:rsidRPr="00DD583F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DD583F" w:rsidRPr="00DD583F" w:rsidRDefault="00DD583F" w:rsidP="00B80606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441" w:type="dxa"/>
            <w:gridSpan w:val="2"/>
            <w:hideMark/>
          </w:tcPr>
          <w:p w:rsidR="00B80606" w:rsidRPr="00B80606" w:rsidRDefault="00B80606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Корчевская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Елена Александровна – </w:t>
            </w:r>
            <w:r w:rsidRPr="00B80606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Департамента муниципальной собственности </w:t>
            </w:r>
            <w:r w:rsidRPr="00DD583F">
              <w:rPr>
                <w:bCs/>
                <w:color w:val="000000"/>
                <w:sz w:val="26"/>
                <w:szCs w:val="26"/>
                <w:lang w:eastAsia="en-US"/>
              </w:rPr>
              <w:t>Админис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DD583F" w:rsidRDefault="00DD583F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D583F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DD583F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– </w:t>
            </w:r>
            <w:r w:rsidRPr="00DD583F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Департамента образования Администрации города </w:t>
            </w:r>
            <w:proofErr w:type="gramStart"/>
            <w:r w:rsidRPr="00DD583F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DD583F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DD583F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B80606" w:rsidRDefault="00B80606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95573"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Проворова</w:t>
            </w:r>
            <w:proofErr w:type="spellEnd"/>
            <w:r w:rsidR="00895573" w:rsidRPr="00895573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Александра Владимировна</w:t>
            </w:r>
            <w:r w:rsidR="00895573">
              <w:rPr>
                <w:bCs/>
                <w:color w:val="000000"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директор МБОУ СОШ №6</w:t>
            </w:r>
            <w:r w:rsidR="00895573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B80606" w:rsidRPr="00DD583F" w:rsidRDefault="00B80606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</w:t>
            </w:r>
            <w:r w:rsidRPr="00DD583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–</w:t>
            </w:r>
            <w:r w:rsidRPr="00DD583F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исполняющий 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</w:t>
            </w:r>
            <w:r w:rsidRPr="00DD583F">
              <w:rPr>
                <w:bCs/>
                <w:sz w:val="26"/>
                <w:szCs w:val="26"/>
                <w:lang w:eastAsia="en-US"/>
              </w:rPr>
              <w:t xml:space="preserve"> Главы Администрации города Ханты-Мансийска</w:t>
            </w:r>
            <w:proofErr w:type="gramEnd"/>
            <w:r w:rsidRPr="00DD583F">
              <w:rPr>
                <w:bCs/>
                <w:sz w:val="26"/>
                <w:szCs w:val="26"/>
                <w:lang w:eastAsia="en-US"/>
              </w:rPr>
              <w:t>,</w:t>
            </w:r>
          </w:p>
          <w:p w:rsidR="00DD583F" w:rsidRPr="00DD583F" w:rsidRDefault="00B80606" w:rsidP="00B806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80606">
              <w:rPr>
                <w:b/>
                <w:bCs/>
                <w:color w:val="000000"/>
                <w:sz w:val="26"/>
                <w:szCs w:val="26"/>
                <w:lang w:eastAsia="en-US"/>
              </w:rPr>
              <w:t>Дунаевская Наталья Аркадьевна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D583F" w:rsidRPr="00DD583F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</w:t>
            </w:r>
          </w:p>
        </w:tc>
      </w:tr>
      <w:tr w:rsidR="00DD583F" w:rsidRPr="00DD583F" w:rsidTr="00DD583F">
        <w:trPr>
          <w:gridAfter w:val="1"/>
          <w:wAfter w:w="300" w:type="dxa"/>
          <w:trHeight w:val="335"/>
        </w:trPr>
        <w:tc>
          <w:tcPr>
            <w:tcW w:w="797" w:type="dxa"/>
            <w:gridSpan w:val="2"/>
            <w:hideMark/>
          </w:tcPr>
          <w:p w:rsidR="00DD583F" w:rsidRPr="00DD583F" w:rsidRDefault="00DD583F" w:rsidP="00895573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587" w:type="dxa"/>
            <w:gridSpan w:val="2"/>
            <w:hideMark/>
          </w:tcPr>
          <w:p w:rsidR="00DD583F" w:rsidRPr="00DD583F" w:rsidRDefault="00DD583F" w:rsidP="0089557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11" w:type="dxa"/>
            <w:gridSpan w:val="3"/>
            <w:hideMark/>
          </w:tcPr>
          <w:p w:rsidR="00DD583F" w:rsidRPr="00DD583F" w:rsidRDefault="00DD583F" w:rsidP="0089557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DD583F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DD583F" w:rsidRPr="00895573" w:rsidRDefault="00DD583F" w:rsidP="00895573">
      <w:pPr>
        <w:rPr>
          <w:sz w:val="16"/>
          <w:szCs w:val="16"/>
        </w:rPr>
      </w:pPr>
    </w:p>
    <w:p w:rsidR="00DD583F" w:rsidRPr="00DD583F" w:rsidRDefault="00DD583F" w:rsidP="0089557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DD583F">
        <w:rPr>
          <w:b/>
          <w:bCs/>
          <w:sz w:val="26"/>
          <w:szCs w:val="26"/>
        </w:rPr>
        <w:t>ПРИГЛАШЕННЫЕ:</w:t>
      </w:r>
    </w:p>
    <w:tbl>
      <w:tblPr>
        <w:tblW w:w="104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36"/>
        <w:gridCol w:w="7374"/>
      </w:tblGrid>
      <w:tr w:rsidR="00DD583F" w:rsidRPr="00DD583F" w:rsidTr="00DD583F">
        <w:trPr>
          <w:trHeight w:val="634"/>
        </w:trPr>
        <w:tc>
          <w:tcPr>
            <w:tcW w:w="3036" w:type="dxa"/>
            <w:hideMark/>
          </w:tcPr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7374" w:type="dxa"/>
            <w:hideMark/>
          </w:tcPr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DD583F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DD583F" w:rsidRPr="00DD583F" w:rsidTr="00DD583F">
        <w:trPr>
          <w:trHeight w:val="543"/>
        </w:trPr>
        <w:tc>
          <w:tcPr>
            <w:tcW w:w="3036" w:type="dxa"/>
            <w:hideMark/>
          </w:tcPr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DD583F"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 w:rsidRPr="00DD583F">
              <w:rPr>
                <w:b/>
                <w:bCs/>
                <w:sz w:val="26"/>
                <w:szCs w:val="26"/>
                <w:lang w:eastAsia="en-US"/>
              </w:rPr>
              <w:t xml:space="preserve"> Татьяна </w:t>
            </w:r>
          </w:p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DD583F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374" w:type="dxa"/>
            <w:hideMark/>
          </w:tcPr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DD583F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DD583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DD583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DD583F" w:rsidRPr="00DD583F" w:rsidTr="00DD583F">
        <w:trPr>
          <w:trHeight w:val="559"/>
        </w:trPr>
        <w:tc>
          <w:tcPr>
            <w:tcW w:w="3036" w:type="dxa"/>
            <w:hideMark/>
          </w:tcPr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DD583F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  <w:proofErr w:type="spellEnd"/>
            <w:r w:rsidRPr="00DD583F">
              <w:rPr>
                <w:b/>
                <w:bCs/>
                <w:sz w:val="26"/>
                <w:szCs w:val="26"/>
                <w:lang w:eastAsia="en-US"/>
              </w:rPr>
              <w:t xml:space="preserve"> Юлия Валентиновна </w:t>
            </w:r>
          </w:p>
        </w:tc>
        <w:tc>
          <w:tcPr>
            <w:tcW w:w="7374" w:type="dxa"/>
            <w:hideMark/>
          </w:tcPr>
          <w:p w:rsidR="00DD583F" w:rsidRPr="00DD583F" w:rsidRDefault="00DD583F" w:rsidP="0089557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DD583F">
              <w:rPr>
                <w:bCs/>
                <w:sz w:val="26"/>
                <w:szCs w:val="26"/>
                <w:lang w:eastAsia="en-US"/>
              </w:rPr>
              <w:t xml:space="preserve">- начальник юридического </w:t>
            </w:r>
            <w:proofErr w:type="gramStart"/>
            <w:r w:rsidRPr="00DD583F">
              <w:rPr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D583F" w:rsidRPr="00DD583F" w:rsidRDefault="00DD583F" w:rsidP="00895573">
      <w:pPr>
        <w:rPr>
          <w:sz w:val="26"/>
          <w:szCs w:val="26"/>
        </w:rPr>
      </w:pPr>
    </w:p>
    <w:sectPr w:rsidR="00DD583F" w:rsidRPr="00DD583F" w:rsidSect="0089557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A"/>
    <w:rsid w:val="001915BD"/>
    <w:rsid w:val="003F6AF8"/>
    <w:rsid w:val="00895573"/>
    <w:rsid w:val="009D597A"/>
    <w:rsid w:val="00B80606"/>
    <w:rsid w:val="00D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83F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DD583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583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D5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D583F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5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83F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DD583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583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D5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D583F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5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2014-03-13T11:11:00Z</cp:lastPrinted>
  <dcterms:created xsi:type="dcterms:W3CDTF">2014-03-13T10:54:00Z</dcterms:created>
  <dcterms:modified xsi:type="dcterms:W3CDTF">2014-03-13T11:11:00Z</dcterms:modified>
</cp:coreProperties>
</file>